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A4E9F" w14:textId="77777777" w:rsidR="00362F61" w:rsidRPr="00E14F52" w:rsidRDefault="00362F61" w:rsidP="00362F6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ANEXO III.</w:t>
      </w:r>
    </w:p>
    <w:p w14:paraId="4D371775" w14:textId="77777777" w:rsidR="00362F61" w:rsidRPr="00E14F52" w:rsidRDefault="00362F61" w:rsidP="00362F6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  <w:t>PLANILLA DE INFORME DE SANCIONES DEPORTIVAS Y ARBITRALES</w:t>
      </w:r>
    </w:p>
    <w:p w14:paraId="558BBA58" w14:textId="77777777" w:rsidR="00362F61" w:rsidRPr="00E14F52" w:rsidRDefault="00362F61" w:rsidP="00362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 xml:space="preserve">49° </w:t>
      </w: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Jornadas Deportivas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 xml:space="preserve"> Interdepartamentales de la Abogacía de la Provincia de Buenos aires.</w:t>
      </w:r>
    </w:p>
    <w:p w14:paraId="6C78AFD0" w14:textId="77777777" w:rsidR="00362F61" w:rsidRDefault="00362F61" w:rsidP="00362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</w:p>
    <w:p w14:paraId="6CFDA357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Sede: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_______________________________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br/>
      </w:r>
    </w:p>
    <w:p w14:paraId="59702648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Fecha del informe: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____ / ____ / ______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br/>
      </w:r>
    </w:p>
    <w:p w14:paraId="3E7984BA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Director Deportivo / Arbitral informante: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_____________________________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br/>
      </w:r>
    </w:p>
    <w:p w14:paraId="56E5B4FA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Disciplina: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9"/>
        <w:gridCol w:w="3955"/>
      </w:tblGrid>
      <w:tr w:rsidR="00362F61" w:rsidRPr="00E14F52" w14:paraId="1ECA4B22" w14:textId="77777777" w:rsidTr="00B345D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5CB9C1" w14:textId="77777777" w:rsidR="00362F61" w:rsidRPr="00E14F52" w:rsidRDefault="00362F61" w:rsidP="00B34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  <w:t>DATO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114F0046" w14:textId="77777777" w:rsidR="00362F61" w:rsidRPr="00E14F52" w:rsidRDefault="00362F61" w:rsidP="00B345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  <w:t>INFORMACIÓN</w:t>
            </w:r>
          </w:p>
        </w:tc>
      </w:tr>
      <w:tr w:rsidR="00362F61" w:rsidRPr="00E14F52" w14:paraId="17E3171A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118B0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Colegio involucrado</w:t>
            </w:r>
          </w:p>
        </w:tc>
        <w:tc>
          <w:tcPr>
            <w:tcW w:w="0" w:type="auto"/>
            <w:vAlign w:val="center"/>
            <w:hideMark/>
          </w:tcPr>
          <w:p w14:paraId="120D00C4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043504F7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A0740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Disciplina / Deporte</w:t>
            </w:r>
          </w:p>
        </w:tc>
        <w:tc>
          <w:tcPr>
            <w:tcW w:w="0" w:type="auto"/>
            <w:vAlign w:val="center"/>
            <w:hideMark/>
          </w:tcPr>
          <w:p w14:paraId="7BF51509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28A1EE3F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C339A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Categoría / Rama</w:t>
            </w:r>
          </w:p>
        </w:tc>
        <w:tc>
          <w:tcPr>
            <w:tcW w:w="0" w:type="auto"/>
            <w:vAlign w:val="center"/>
            <w:hideMark/>
          </w:tcPr>
          <w:p w14:paraId="4C245371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2D336FDE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D9DCF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Fecha del hecho</w:t>
            </w:r>
          </w:p>
        </w:tc>
        <w:tc>
          <w:tcPr>
            <w:tcW w:w="0" w:type="auto"/>
            <w:vAlign w:val="center"/>
            <w:hideMark/>
          </w:tcPr>
          <w:p w14:paraId="41DBED82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39562ECD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5750BF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Horario</w:t>
            </w:r>
          </w:p>
        </w:tc>
        <w:tc>
          <w:tcPr>
            <w:tcW w:w="0" w:type="auto"/>
            <w:vAlign w:val="center"/>
            <w:hideMark/>
          </w:tcPr>
          <w:p w14:paraId="15C1729A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240D9B9D" w14:textId="77777777" w:rsidTr="00B345D2">
        <w:trPr>
          <w:trHeight w:val="398"/>
          <w:tblCellSpacing w:w="15" w:type="dxa"/>
        </w:trPr>
        <w:tc>
          <w:tcPr>
            <w:tcW w:w="0" w:type="auto"/>
            <w:vAlign w:val="center"/>
            <w:hideMark/>
          </w:tcPr>
          <w:p w14:paraId="3A4E326F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Lugar / Cancha / Escenario</w:t>
            </w:r>
          </w:p>
        </w:tc>
        <w:tc>
          <w:tcPr>
            <w:tcW w:w="0" w:type="auto"/>
            <w:vAlign w:val="center"/>
            <w:hideMark/>
          </w:tcPr>
          <w:p w14:paraId="64F19C7F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36AB5663" w14:textId="77777777" w:rsidTr="00B345D2">
        <w:trPr>
          <w:tblCellSpacing w:w="15" w:type="dxa"/>
        </w:trPr>
        <w:tc>
          <w:tcPr>
            <w:tcW w:w="0" w:type="auto"/>
            <w:vAlign w:val="center"/>
          </w:tcPr>
          <w:p w14:paraId="3917A9F5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Partido/Prueba/Encuentro</w:t>
            </w:r>
          </w:p>
        </w:tc>
        <w:tc>
          <w:tcPr>
            <w:tcW w:w="0" w:type="auto"/>
            <w:vAlign w:val="center"/>
            <w:hideMark/>
          </w:tcPr>
          <w:p w14:paraId="5BDFE043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3023A1C6" w14:textId="77777777" w:rsidTr="00B345D2">
        <w:trPr>
          <w:tblCellSpacing w:w="15" w:type="dxa"/>
        </w:trPr>
        <w:tc>
          <w:tcPr>
            <w:tcW w:w="0" w:type="auto"/>
            <w:vAlign w:val="center"/>
          </w:tcPr>
          <w:p w14:paraId="661DEAF4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Colegio A</w:t>
            </w:r>
          </w:p>
        </w:tc>
        <w:tc>
          <w:tcPr>
            <w:tcW w:w="0" w:type="auto"/>
            <w:vAlign w:val="center"/>
            <w:hideMark/>
          </w:tcPr>
          <w:p w14:paraId="24CB8E6D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128A7646" w14:textId="77777777" w:rsidTr="00B345D2">
        <w:trPr>
          <w:tblCellSpacing w:w="15" w:type="dxa"/>
        </w:trPr>
        <w:tc>
          <w:tcPr>
            <w:tcW w:w="0" w:type="auto"/>
            <w:vAlign w:val="center"/>
          </w:tcPr>
          <w:p w14:paraId="6201E8EB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Colegio B</w:t>
            </w:r>
          </w:p>
        </w:tc>
        <w:tc>
          <w:tcPr>
            <w:tcW w:w="0" w:type="auto"/>
            <w:vAlign w:val="center"/>
            <w:hideMark/>
          </w:tcPr>
          <w:p w14:paraId="7E515DDA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685706A9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81B7E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Árbitro / Autoridad interviniente</w:t>
            </w:r>
          </w:p>
        </w:tc>
        <w:tc>
          <w:tcPr>
            <w:tcW w:w="0" w:type="auto"/>
            <w:vAlign w:val="center"/>
            <w:hideMark/>
          </w:tcPr>
          <w:p w14:paraId="3773963A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3FF00A25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76832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14:paraId="4A552818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777B02A4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1F6B8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P</w:t>
            </w: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ersona sancionada</w:t>
            </w:r>
          </w:p>
        </w:tc>
        <w:tc>
          <w:tcPr>
            <w:tcW w:w="0" w:type="auto"/>
            <w:vAlign w:val="center"/>
            <w:hideMark/>
          </w:tcPr>
          <w:p w14:paraId="0A22E36A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0A4A208B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14311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DNI / identificación, si correspondiera</w:t>
            </w:r>
          </w:p>
        </w:tc>
        <w:tc>
          <w:tcPr>
            <w:tcW w:w="0" w:type="auto"/>
            <w:vAlign w:val="center"/>
            <w:hideMark/>
          </w:tcPr>
          <w:p w14:paraId="2816B5D3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0720778B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F3382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14:paraId="1FF7F937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2841121E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6CAB2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Cargo / condición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 xml:space="preserve">     </w:t>
            </w:r>
          </w:p>
        </w:tc>
        <w:tc>
          <w:tcPr>
            <w:tcW w:w="0" w:type="auto"/>
            <w:vAlign w:val="center"/>
            <w:hideMark/>
          </w:tcPr>
          <w:p w14:paraId="4AEAAECF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 xml:space="preserve">Jugador / </w:t>
            </w:r>
            <w:proofErr w:type="gramStart"/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Delegado</w:t>
            </w:r>
            <w:proofErr w:type="gramEnd"/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 xml:space="preserve"> / DT / Integrante cuerpo técnico / Otro</w:t>
            </w:r>
          </w:p>
        </w:tc>
      </w:tr>
      <w:tr w:rsidR="00362F61" w:rsidRPr="00E14F52" w14:paraId="46803CE3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0D759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14:paraId="153251FE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214EF033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CB279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Tipo de sanción aplicada</w:t>
            </w:r>
          </w:p>
        </w:tc>
        <w:tc>
          <w:tcPr>
            <w:tcW w:w="0" w:type="auto"/>
            <w:vAlign w:val="center"/>
            <w:hideMark/>
          </w:tcPr>
          <w:p w14:paraId="3C4795E9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6CD56404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1A539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Momento en que se produjo</w:t>
            </w:r>
          </w:p>
        </w:tc>
        <w:tc>
          <w:tcPr>
            <w:tcW w:w="0" w:type="auto"/>
            <w:vAlign w:val="center"/>
            <w:hideMark/>
          </w:tcPr>
          <w:p w14:paraId="790C6D98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Antes / Durante / Después de la competencia</w:t>
            </w:r>
          </w:p>
        </w:tc>
      </w:tr>
      <w:tr w:rsidR="00362F61" w:rsidRPr="00E14F52" w14:paraId="3F48D134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ADAC6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Resultado al momento del hecho</w:t>
            </w:r>
          </w:p>
        </w:tc>
        <w:tc>
          <w:tcPr>
            <w:tcW w:w="0" w:type="auto"/>
            <w:vAlign w:val="center"/>
            <w:hideMark/>
          </w:tcPr>
          <w:p w14:paraId="0B57B85F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3608547C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8E96AC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 xml:space="preserve">Norma reglamentaria infringida:    </w:t>
            </w:r>
          </w:p>
        </w:tc>
        <w:tc>
          <w:tcPr>
            <w:tcW w:w="0" w:type="auto"/>
            <w:vAlign w:val="center"/>
            <w:hideMark/>
          </w:tcPr>
          <w:p w14:paraId="64373C11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14AA9D93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DD9A2" w14:textId="77777777" w:rsidR="00362F61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  <w:r w:rsidRPr="00E14F52"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  <w:t>Antecedentes durante el encuentro</w:t>
            </w:r>
          </w:p>
          <w:p w14:paraId="5AB30BB8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14:paraId="21D57307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  <w:tr w:rsidR="00362F61" w:rsidRPr="00E14F52" w14:paraId="5CD713E1" w14:textId="77777777" w:rsidTr="00B345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BD58F" w14:textId="77777777" w:rsidR="00362F61" w:rsidRPr="00E57D29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</w:pPr>
            <w:r w:rsidRPr="00E57D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  <w:t>OBSERVACIONES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  <w:t>ADICIONALES</w:t>
            </w:r>
            <w:r w:rsidRPr="00E57D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es-A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ECC1E3" w14:textId="77777777" w:rsidR="00362F61" w:rsidRPr="00E14F52" w:rsidRDefault="00362F61" w:rsidP="00B34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s-AR"/>
              </w:rPr>
            </w:pPr>
          </w:p>
        </w:tc>
      </w:tr>
    </w:tbl>
    <w:p w14:paraId="422286AA" w14:textId="77777777" w:rsidR="00362F61" w:rsidRPr="00E14F52" w:rsidRDefault="00362F61" w:rsidP="00362F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  <w:lastRenderedPageBreak/>
        <w:t>SANCIÓN APLICADA DURANTE LA COMPETENCIA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  <w:t>.</w:t>
      </w:r>
    </w:p>
    <w:p w14:paraId="4194FF20" w14:textId="77777777" w:rsidR="00362F61" w:rsidRPr="00E14F52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Medida adoptada:</w:t>
      </w:r>
    </w:p>
    <w:p w14:paraId="0C0C4086" w14:textId="77777777" w:rsidR="00362F61" w:rsidRPr="00E14F52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Detalle de la sanción arbitral o deportiva aplicada:</w:t>
      </w:r>
    </w:p>
    <w:p w14:paraId="4D141C9C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pict w14:anchorId="337EBD42">
          <v:rect id="_x0000_i1025" style="width:0;height:1.5pt" o:hralign="center" o:hrstd="t" o:hr="t" fillcolor="#a0a0a0" stroked="f"/>
        </w:pict>
      </w:r>
    </w:p>
    <w:p w14:paraId="179A74E6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¿La persona sancionada fue notificada?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Sí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No</w:t>
      </w:r>
    </w:p>
    <w:p w14:paraId="1B83686F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¿Acataron la decisión arbitral/deportiva?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Sí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No</w:t>
      </w:r>
    </w:p>
    <w:p w14:paraId="1B4A2BBD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¿Se produjeron hechos posteriores relacionados con la sanción?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br/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No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Sí. Detallar: _________________________________________________________</w:t>
      </w:r>
    </w:p>
    <w:p w14:paraId="077CBB18" w14:textId="77777777" w:rsidR="00362F61" w:rsidRPr="004F2D4B" w:rsidRDefault="00362F61" w:rsidP="00362F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</w:pPr>
      <w:r w:rsidRPr="004F2D4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  <w:t>INFORMACIÓN COMPLEMENTARIA</w:t>
      </w:r>
    </w:p>
    <w:p w14:paraId="57223B7E" w14:textId="77777777" w:rsidR="00362F61" w:rsidRPr="00E14F52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Personas que presenciaron el hecho:</w:t>
      </w:r>
    </w:p>
    <w:p w14:paraId="57513E51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pict w14:anchorId="202F688B">
          <v:rect id="_x0000_i1026" style="width:0;height:1.5pt" o:hralign="center" o:hrstd="t" o:hr="t" fillcolor="#a0a0a0" stroked="f"/>
        </w:pict>
      </w:r>
    </w:p>
    <w:p w14:paraId="62D098B1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Documentación o prueba acompañada:</w:t>
      </w:r>
    </w:p>
    <w:p w14:paraId="777EB462" w14:textId="77777777" w:rsidR="00362F61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Planilla oficial del partido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Informe arbitral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Informe del </w:t>
      </w:r>
      <w:proofErr w:type="gramStart"/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>Director</w:t>
      </w:r>
      <w:proofErr w:type="gramEnd"/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Deportivo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Fotografías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Video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Testigos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.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Otro: </w:t>
      </w:r>
    </w:p>
    <w:p w14:paraId="52DB1DFE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</w:p>
    <w:p w14:paraId="3B1A85FF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¿Se considera que el hecho debe ser elevado para la aplicación de una sanción disciplinaria adicional?</w:t>
      </w:r>
    </w:p>
    <w:p w14:paraId="0393509F" w14:textId="77777777" w:rsidR="00362F61" w:rsidRPr="00E14F52" w:rsidRDefault="00362F61" w:rsidP="00362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No</w:t>
      </w:r>
      <w:r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</w:t>
      </w:r>
      <w:r w:rsidRPr="00E14F52">
        <w:rPr>
          <w:rFonts w:ascii="Segoe UI Symbol" w:eastAsia="Times New Roman" w:hAnsi="Segoe UI Symbol" w:cs="Segoe UI Symbol"/>
          <w:sz w:val="28"/>
          <w:szCs w:val="28"/>
          <w:lang w:eastAsia="es-AR"/>
        </w:rPr>
        <w:t>☐</w:t>
      </w: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 Sí</w:t>
      </w:r>
    </w:p>
    <w:p w14:paraId="45889417" w14:textId="77777777" w:rsidR="00362F61" w:rsidRPr="00E14F52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Fundamento / observaciones:</w:t>
      </w:r>
    </w:p>
    <w:p w14:paraId="23A61644" w14:textId="77777777" w:rsidR="00362F61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</w:pPr>
    </w:p>
    <w:p w14:paraId="35B0F55D" w14:textId="77777777" w:rsidR="00362F61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A943C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  <w:t>Director Deportivo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s-AR"/>
        </w:rPr>
        <w:t xml:space="preserve"> – Arbitral.</w:t>
      </w:r>
      <w:r w:rsidRPr="00A943C3">
        <w:rPr>
          <w:rFonts w:ascii="Times New Roman" w:eastAsia="Times New Roman" w:hAnsi="Times New Roman" w:cs="Times New Roman"/>
          <w:sz w:val="28"/>
          <w:szCs w:val="28"/>
          <w:u w:val="single"/>
          <w:lang w:eastAsia="es-AR"/>
        </w:rPr>
        <w:br/>
      </w:r>
    </w:p>
    <w:p w14:paraId="60C1AF46" w14:textId="77777777" w:rsidR="00362F61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Nombre y apellido: </w:t>
      </w:r>
    </w:p>
    <w:p w14:paraId="016DFD01" w14:textId="77777777" w:rsidR="00362F61" w:rsidRPr="00E14F52" w:rsidRDefault="00362F61" w:rsidP="00362F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E14F52">
        <w:rPr>
          <w:rFonts w:ascii="Times New Roman" w:eastAsia="Times New Roman" w:hAnsi="Times New Roman" w:cs="Times New Roman"/>
          <w:sz w:val="28"/>
          <w:szCs w:val="28"/>
          <w:lang w:eastAsia="es-AR"/>
        </w:rPr>
        <w:t xml:space="preserve">Firma: </w:t>
      </w:r>
    </w:p>
    <w:p w14:paraId="738FCA67" w14:textId="77777777" w:rsidR="00362F61" w:rsidRPr="00E14F52" w:rsidRDefault="00362F61" w:rsidP="00362F61">
      <w:pPr>
        <w:rPr>
          <w:rFonts w:ascii="Times New Roman" w:hAnsi="Times New Roman" w:cs="Times New Roman"/>
          <w:sz w:val="28"/>
          <w:szCs w:val="28"/>
        </w:rPr>
      </w:pPr>
    </w:p>
    <w:p w14:paraId="4BFED8D4" w14:textId="77777777" w:rsidR="00362F61" w:rsidRPr="00362F61" w:rsidRDefault="00362F61">
      <w:pPr>
        <w:rPr>
          <w:rFonts w:ascii="ANEXO III." w:hAnsi="ANEXO III."/>
        </w:rPr>
      </w:pPr>
    </w:p>
    <w:sectPr w:rsidR="00362F61" w:rsidRPr="00362F61" w:rsidSect="00362F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EXO III.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61"/>
    <w:rsid w:val="00362F61"/>
    <w:rsid w:val="00C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52092"/>
  <w15:chartTrackingRefBased/>
  <w15:docId w15:val="{66FB12A1-684E-4C64-AFCE-892895CB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F61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2F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2F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2F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2F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2F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2F6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2F6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2F6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2F6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2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2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2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2F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2F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2F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2F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2F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2F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2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62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2F6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62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2F6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62F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2F6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62F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2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2F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2F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OSVALDO CURZI</dc:creator>
  <cp:keywords/>
  <dc:description/>
  <cp:lastModifiedBy>OSVALDO CURZI</cp:lastModifiedBy>
  <cp:revision>1</cp:revision>
  <dcterms:created xsi:type="dcterms:W3CDTF">2026-08-17T00:07:00Z</dcterms:created>
  <dcterms:modified xsi:type="dcterms:W3CDTF">2026-08-17T00:09:00Z</dcterms:modified>
</cp:coreProperties>
</file>